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209" w14:textId="77777777" w:rsidR="003B0D5F" w:rsidRDefault="003B0D5F" w:rsidP="009B50D3">
      <w:pPr>
        <w:jc w:val="center"/>
      </w:pPr>
    </w:p>
    <w:p w14:paraId="5F5652F4" w14:textId="72735088" w:rsidR="00202665" w:rsidRDefault="003B0D5F" w:rsidP="003B0D5F">
      <w:pPr>
        <w:suppressAutoHyphens/>
        <w:jc w:val="center"/>
        <w:rPr>
          <w:b/>
          <w:bCs/>
          <w:sz w:val="36"/>
          <w:szCs w:val="36"/>
          <w:u w:val="single"/>
        </w:rPr>
      </w:pPr>
      <w:r w:rsidRPr="003B0D5F">
        <w:rPr>
          <w:b/>
          <w:bCs/>
          <w:sz w:val="36"/>
          <w:szCs w:val="36"/>
          <w:u w:val="single"/>
        </w:rPr>
        <w:t xml:space="preserve">Preisliste </w:t>
      </w:r>
      <w:r w:rsidR="00202665">
        <w:rPr>
          <w:b/>
          <w:bCs/>
          <w:sz w:val="36"/>
          <w:szCs w:val="36"/>
          <w:u w:val="single"/>
        </w:rPr>
        <w:t>ab 1.2.2025</w:t>
      </w:r>
    </w:p>
    <w:p w14:paraId="1A247555" w14:textId="3EE040AA" w:rsidR="00202665" w:rsidRPr="00202665" w:rsidRDefault="00202665" w:rsidP="003B0D5F">
      <w:pPr>
        <w:suppressAutoHyphens/>
        <w:jc w:val="center"/>
      </w:pPr>
      <w:r w:rsidRPr="00202665">
        <w:t>(abweichende Preise je nach Versicherungsträger möglich)</w:t>
      </w:r>
    </w:p>
    <w:p w14:paraId="6BFFA4C9" w14:textId="77777777" w:rsidR="003B0D5F" w:rsidRPr="003B0D5F" w:rsidRDefault="003B0D5F" w:rsidP="003B0D5F">
      <w:pPr>
        <w:suppressAutoHyphens/>
        <w:jc w:val="center"/>
      </w:pPr>
    </w:p>
    <w:p w14:paraId="41B2BFA6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>Allgemeinchirurgie / Kleinchirurgische Eingriffe in Lokalanästhesie</w:t>
      </w:r>
    </w:p>
    <w:p w14:paraId="016F0D57" w14:textId="59B8DD42" w:rsidR="003B0D5F" w:rsidRPr="003B0D5F" w:rsidRDefault="003B0D5F" w:rsidP="003B0D5F">
      <w:pPr>
        <w:suppressAutoHyphens/>
      </w:pPr>
      <w:r w:rsidRPr="003B0D5F">
        <w:t>Ordination (Anamnese, Untersuchung, Planung &amp; Therapie)</w:t>
      </w:r>
      <w:r w:rsidRPr="003B0D5F">
        <w:tab/>
      </w:r>
      <w:r w:rsidRPr="003B0D5F">
        <w:tab/>
      </w:r>
      <w:r w:rsidRPr="003B0D5F">
        <w:tab/>
      </w:r>
      <w:r w:rsidRPr="003B0D5F">
        <w:tab/>
        <w:t>11</w:t>
      </w:r>
      <w:r w:rsidR="00202665">
        <w:t>5</w:t>
      </w:r>
      <w:r w:rsidRPr="003B0D5F">
        <w:t>€</w:t>
      </w:r>
    </w:p>
    <w:p w14:paraId="1C5F6167" w14:textId="22301895" w:rsidR="003B0D5F" w:rsidRPr="003B0D5F" w:rsidRDefault="003B0D5F" w:rsidP="003B0D5F">
      <w:pPr>
        <w:numPr>
          <w:ilvl w:val="0"/>
          <w:numId w:val="2"/>
        </w:numPr>
        <w:suppressAutoHyphens/>
        <w:contextualSpacing/>
      </w:pPr>
      <w:r w:rsidRPr="003B0D5F">
        <w:t>Jede weitere begonnene 30min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7</w:t>
      </w:r>
      <w:r w:rsidR="00202665">
        <w:t>5</w:t>
      </w:r>
      <w:r w:rsidRPr="003B0D5F">
        <w:t>€</w:t>
      </w:r>
    </w:p>
    <w:p w14:paraId="12287900" w14:textId="77777777" w:rsidR="003B0D5F" w:rsidRPr="003B0D5F" w:rsidRDefault="003B0D5F" w:rsidP="003B0D5F">
      <w:pPr>
        <w:suppressAutoHyphens/>
      </w:pPr>
      <w:r w:rsidRPr="003B0D5F">
        <w:t>Ab 2. Ordination, im selben Monat, pro Ordination, pro begonnene 30min</w:t>
      </w:r>
      <w:r w:rsidRPr="003B0D5F">
        <w:tab/>
      </w:r>
      <w:r w:rsidRPr="003B0D5F">
        <w:tab/>
        <w:t>80€</w:t>
      </w:r>
    </w:p>
    <w:p w14:paraId="35B6A60B" w14:textId="6FEBBABB" w:rsidR="003B0D5F" w:rsidRPr="003B0D5F" w:rsidRDefault="003B0D5F" w:rsidP="003B0D5F">
      <w:pPr>
        <w:suppressAutoHyphens/>
      </w:pPr>
      <w:r w:rsidRPr="003B0D5F">
        <w:t>Zweitmeinung Chirurgie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</w:t>
      </w:r>
      <w:r w:rsidR="00202665">
        <w:t>4</w:t>
      </w:r>
      <w:r w:rsidRPr="003B0D5F">
        <w:t xml:space="preserve">0€ </w:t>
      </w:r>
    </w:p>
    <w:p w14:paraId="3B0CB632" w14:textId="77777777" w:rsidR="003B0D5F" w:rsidRPr="003B0D5F" w:rsidRDefault="003B0D5F" w:rsidP="003B0D5F">
      <w:pPr>
        <w:suppressAutoHyphens/>
      </w:pPr>
      <w:r w:rsidRPr="003B0D5F">
        <w:t xml:space="preserve">Erstgespräch Adipositas </w:t>
      </w:r>
      <w:r w:rsidRPr="003B0D5F">
        <w:tab/>
      </w:r>
      <w:r w:rsidRPr="003B0D5F">
        <w:tab/>
        <w:t xml:space="preserve">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200€</w:t>
      </w:r>
    </w:p>
    <w:p w14:paraId="71B6752D" w14:textId="77777777" w:rsidR="003B0D5F" w:rsidRPr="003B0D5F" w:rsidRDefault="003B0D5F" w:rsidP="003B0D5F">
      <w:pPr>
        <w:suppressAutoHyphens/>
      </w:pPr>
      <w:r w:rsidRPr="003B0D5F">
        <w:t>Erstgespräch Varizen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7FBA3774" w14:textId="77777777" w:rsidR="003B0D5F" w:rsidRPr="003B0D5F" w:rsidRDefault="003B0D5F" w:rsidP="003B0D5F">
      <w:pPr>
        <w:suppressAutoHyphens/>
      </w:pPr>
      <w:r w:rsidRPr="003B0D5F">
        <w:t>Nachsorge Adipositas / onkologische Nachsorge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25EE63F0" w14:textId="77777777" w:rsidR="003B0D5F" w:rsidRPr="003B0D5F" w:rsidRDefault="003B0D5F" w:rsidP="003B0D5F">
      <w:pPr>
        <w:suppressAutoHyphens/>
      </w:pPr>
    </w:p>
    <w:p w14:paraId="457CBF56" w14:textId="77777777" w:rsidR="003B0D5F" w:rsidRPr="003B0D5F" w:rsidRDefault="003B0D5F" w:rsidP="003B0D5F">
      <w:pPr>
        <w:suppressAutoHyphens/>
      </w:pPr>
      <w:r w:rsidRPr="003B0D5F">
        <w:t>Abszess-Inzision, unter vereisenden Maßnahmen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5DC51537" w14:textId="77777777" w:rsidR="003B0D5F" w:rsidRPr="003B0D5F" w:rsidRDefault="003B0D5F" w:rsidP="003B0D5F">
      <w:pPr>
        <w:suppressAutoHyphens/>
      </w:pPr>
      <w:r w:rsidRPr="003B0D5F">
        <w:t xml:space="preserve">Kleine Exzisionen in Lokalanästhesie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220€</w:t>
      </w:r>
    </w:p>
    <w:p w14:paraId="6CCBCA0D" w14:textId="77777777" w:rsidR="003B0D5F" w:rsidRPr="003B0D5F" w:rsidRDefault="003B0D5F" w:rsidP="003B0D5F">
      <w:pPr>
        <w:suppressAutoHyphens/>
      </w:pPr>
      <w:proofErr w:type="spellStart"/>
      <w:r w:rsidRPr="003B0D5F">
        <w:t>Schaumsklerosierung</w:t>
      </w:r>
      <w:proofErr w:type="spellEnd"/>
      <w:r w:rsidRPr="003B0D5F">
        <w:t xml:space="preserve"> Varizen, pro Bein ab (je nach Ausmaß) </w:t>
      </w:r>
      <w:r w:rsidRPr="003B0D5F">
        <w:tab/>
      </w:r>
      <w:r w:rsidRPr="003B0D5F">
        <w:tab/>
      </w:r>
      <w:r w:rsidRPr="003B0D5F">
        <w:tab/>
        <w:t>110€</w:t>
      </w:r>
    </w:p>
    <w:p w14:paraId="61134437" w14:textId="77777777" w:rsidR="003B0D5F" w:rsidRPr="003B0D5F" w:rsidRDefault="003B0D5F" w:rsidP="003B0D5F">
      <w:pPr>
        <w:suppressAutoHyphens/>
      </w:pPr>
      <w:proofErr w:type="spellStart"/>
      <w:r w:rsidRPr="003B0D5F">
        <w:t>Seitenastexhairese</w:t>
      </w:r>
      <w:proofErr w:type="spellEnd"/>
      <w:r w:rsidRPr="003B0D5F">
        <w:t xml:space="preserve"> in Lokalanästhesie, pro Bein ab (je nach Ausmaß) </w:t>
      </w:r>
      <w:r w:rsidRPr="003B0D5F">
        <w:tab/>
      </w:r>
      <w:r w:rsidRPr="003B0D5F">
        <w:tab/>
        <w:t>300€</w:t>
      </w:r>
    </w:p>
    <w:p w14:paraId="3B2CD69C" w14:textId="77777777" w:rsidR="003B0D5F" w:rsidRPr="003B0D5F" w:rsidRDefault="003B0D5F" w:rsidP="003B0D5F">
      <w:pPr>
        <w:suppressAutoHyphens/>
      </w:pPr>
      <w:r w:rsidRPr="003B0D5F">
        <w:t xml:space="preserve">Lokalanästhesie, pro zusätzlicher Spritze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25€</w:t>
      </w:r>
      <w:r w:rsidRPr="003B0D5F">
        <w:tab/>
      </w:r>
    </w:p>
    <w:p w14:paraId="4231F657" w14:textId="77777777" w:rsidR="003B0D5F" w:rsidRPr="003B0D5F" w:rsidRDefault="003B0D5F" w:rsidP="003B0D5F">
      <w:pPr>
        <w:suppressAutoHyphens/>
      </w:pPr>
      <w:r w:rsidRPr="003B0D5F">
        <w:tab/>
      </w:r>
      <w:r w:rsidRPr="003B0D5F">
        <w:tab/>
      </w:r>
    </w:p>
    <w:p w14:paraId="11C42F04" w14:textId="77777777" w:rsidR="003B0D5F" w:rsidRPr="00271B9E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271B9E">
        <w:rPr>
          <w:b/>
          <w:bCs/>
          <w:i/>
          <w:iCs/>
          <w:sz w:val="24"/>
          <w:szCs w:val="24"/>
        </w:rPr>
        <w:t>Endoskopie</w:t>
      </w:r>
    </w:p>
    <w:p w14:paraId="2E4C63E7" w14:textId="77777777" w:rsidR="003B0D5F" w:rsidRPr="003B0D5F" w:rsidRDefault="003B0D5F" w:rsidP="003B0D5F">
      <w:pPr>
        <w:suppressAutoHyphens/>
      </w:pPr>
      <w:r w:rsidRPr="003B0D5F">
        <w:t xml:space="preserve">Gastroskopie mit Sedierung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210€</w:t>
      </w:r>
    </w:p>
    <w:p w14:paraId="43A15847" w14:textId="77777777" w:rsidR="003B0D5F" w:rsidRPr="003B0D5F" w:rsidRDefault="003B0D5F" w:rsidP="003B0D5F">
      <w:pPr>
        <w:suppressAutoHyphens/>
      </w:pPr>
      <w:r w:rsidRPr="003B0D5F">
        <w:t>Gastroskopie ohne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170€</w:t>
      </w:r>
    </w:p>
    <w:p w14:paraId="1FC480F3" w14:textId="77777777" w:rsidR="003B0D5F" w:rsidRPr="003B0D5F" w:rsidRDefault="003B0D5F" w:rsidP="003B0D5F">
      <w:pPr>
        <w:suppressAutoHyphens/>
      </w:pPr>
      <w:r w:rsidRPr="003B0D5F">
        <w:t xml:space="preserve">Sedierung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40€</w:t>
      </w:r>
    </w:p>
    <w:p w14:paraId="5093A5FF" w14:textId="77777777" w:rsidR="003B0D5F" w:rsidRPr="003B0D5F" w:rsidRDefault="003B0D5F" w:rsidP="003B0D5F">
      <w:pPr>
        <w:suppressAutoHyphens/>
        <w:jc w:val="both"/>
      </w:pPr>
    </w:p>
    <w:p w14:paraId="4B53F88F" w14:textId="77777777" w:rsidR="003B0D5F" w:rsidRPr="003B0D5F" w:rsidRDefault="003B0D5F" w:rsidP="003B0D5F">
      <w:pPr>
        <w:suppressAutoHyphens/>
        <w:jc w:val="both"/>
      </w:pPr>
      <w:r w:rsidRPr="003B0D5F">
        <w:t xml:space="preserve">Koloskopie mit Sedierung &amp; ohne Polypektomie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340€</w:t>
      </w:r>
    </w:p>
    <w:p w14:paraId="6F736661" w14:textId="77777777" w:rsidR="003B0D5F" w:rsidRPr="003B0D5F" w:rsidRDefault="003B0D5F" w:rsidP="003B0D5F">
      <w:pPr>
        <w:suppressAutoHyphens/>
        <w:jc w:val="both"/>
      </w:pPr>
      <w:r w:rsidRPr="003B0D5F">
        <w:t>Koloskopie ohne Sedierung &amp; ohne Polypektomie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300€</w:t>
      </w:r>
    </w:p>
    <w:p w14:paraId="392B8EAD" w14:textId="3BE8A39F" w:rsidR="003B0D5F" w:rsidRPr="003B0D5F" w:rsidRDefault="003B0D5F" w:rsidP="003B0D5F">
      <w:pPr>
        <w:suppressAutoHyphens/>
      </w:pPr>
      <w:r w:rsidRPr="003B0D5F">
        <w:t>Polypektomie 1. + 2. Polyp, jeweils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9</w:t>
      </w:r>
      <w:r w:rsidR="00202665">
        <w:t>7</w:t>
      </w:r>
      <w:r w:rsidRPr="003B0D5F">
        <w:t>€</w:t>
      </w:r>
    </w:p>
    <w:p w14:paraId="570D4B01" w14:textId="25593CFD" w:rsidR="003B0D5F" w:rsidRPr="003B0D5F" w:rsidRDefault="003B0D5F" w:rsidP="003B0D5F">
      <w:pPr>
        <w:suppressAutoHyphens/>
      </w:pPr>
      <w:r w:rsidRPr="003B0D5F">
        <w:t>Polypektomie ab 3. Polypen (Pauschale)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</w:t>
      </w:r>
      <w:r w:rsidR="00202665">
        <w:t>45</w:t>
      </w:r>
      <w:r w:rsidRPr="003B0D5F">
        <w:t>€</w:t>
      </w:r>
    </w:p>
    <w:p w14:paraId="34033C22" w14:textId="434B96D7" w:rsidR="003B0D5F" w:rsidRPr="003B0D5F" w:rsidRDefault="00202665" w:rsidP="003B0D5F">
      <w:pPr>
        <w:suppressAutoHyphens/>
      </w:pPr>
      <w:r>
        <w:t xml:space="preserve">Biopsie, </w:t>
      </w:r>
      <w:r w:rsidR="003B0D5F" w:rsidRPr="003B0D5F">
        <w:t>Stufenbiopsie</w:t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</w:r>
      <w:r w:rsidR="003B0D5F" w:rsidRPr="003B0D5F">
        <w:tab/>
        <w:t>55€</w:t>
      </w:r>
    </w:p>
    <w:p w14:paraId="148F9B30" w14:textId="77777777" w:rsidR="003B0D5F" w:rsidRPr="003B0D5F" w:rsidRDefault="003B0D5F" w:rsidP="003B0D5F">
      <w:pPr>
        <w:suppressAutoHyphens/>
      </w:pPr>
    </w:p>
    <w:p w14:paraId="64413F4D" w14:textId="77777777" w:rsidR="003B0D5F" w:rsidRPr="003B0D5F" w:rsidRDefault="003B0D5F" w:rsidP="003B0D5F">
      <w:pPr>
        <w:suppressAutoHyphens/>
        <w:rPr>
          <w:u w:val="thick"/>
        </w:rPr>
      </w:pPr>
      <w:r w:rsidRPr="003B0D5F">
        <w:rPr>
          <w:u w:val="thick"/>
        </w:rPr>
        <w:t>Vorsorge – Koloskopie</w:t>
      </w:r>
    </w:p>
    <w:p w14:paraId="36265606" w14:textId="77777777" w:rsidR="003B0D5F" w:rsidRPr="003B0D5F" w:rsidRDefault="003B0D5F" w:rsidP="003B0D5F">
      <w:pPr>
        <w:suppressAutoHyphens/>
        <w:rPr>
          <w:u w:val="single"/>
        </w:rPr>
      </w:pPr>
      <w:r w:rsidRPr="003B0D5F">
        <w:tab/>
      </w:r>
      <w:r w:rsidRPr="003B0D5F">
        <w:rPr>
          <w:u w:val="single"/>
        </w:rPr>
        <w:t>ÖGK</w:t>
      </w:r>
    </w:p>
    <w:p w14:paraId="77BEF0FA" w14:textId="77777777" w:rsidR="003B0D5F" w:rsidRPr="003B0D5F" w:rsidRDefault="003B0D5F" w:rsidP="003B0D5F">
      <w:pPr>
        <w:suppressAutoHyphens/>
      </w:pPr>
      <w:r w:rsidRPr="003B0D5F">
        <w:t>Koloskopie wird direkt mit der Versicherung verrechnet</w:t>
      </w:r>
    </w:p>
    <w:p w14:paraId="732FADFD" w14:textId="77777777" w:rsidR="003B0D5F" w:rsidRPr="003B0D5F" w:rsidRDefault="003B0D5F" w:rsidP="003B0D5F">
      <w:pPr>
        <w:suppressAutoHyphens/>
      </w:pPr>
      <w:r w:rsidRPr="003B0D5F">
        <w:t>Polypektomie – Preise siehe oben</w:t>
      </w:r>
    </w:p>
    <w:p w14:paraId="0732B6D4" w14:textId="77777777" w:rsidR="003B0D5F" w:rsidRPr="003B0D5F" w:rsidRDefault="003B0D5F" w:rsidP="003B0D5F">
      <w:pPr>
        <w:suppressAutoHyphens/>
      </w:pPr>
    </w:p>
    <w:p w14:paraId="3F9C967E" w14:textId="77777777" w:rsidR="003B0D5F" w:rsidRPr="003B0D5F" w:rsidRDefault="003B0D5F" w:rsidP="003B0D5F">
      <w:pPr>
        <w:suppressAutoHyphens/>
        <w:ind w:firstLine="708"/>
        <w:rPr>
          <w:u w:val="single"/>
        </w:rPr>
      </w:pPr>
      <w:r w:rsidRPr="003B0D5F">
        <w:rPr>
          <w:u w:val="single"/>
        </w:rPr>
        <w:t>BVAEB / SVS</w:t>
      </w:r>
    </w:p>
    <w:p w14:paraId="75463171" w14:textId="77777777" w:rsidR="003B0D5F" w:rsidRPr="003B0D5F" w:rsidRDefault="003B0D5F" w:rsidP="003B0D5F">
      <w:pPr>
        <w:suppressAutoHyphens/>
      </w:pPr>
      <w:r w:rsidRPr="003B0D5F">
        <w:t>Koloskopie sowie Polypektomie wird direkt mit der Versicherung verrechnet</w:t>
      </w:r>
    </w:p>
    <w:p w14:paraId="20E3BBCE" w14:textId="77777777" w:rsidR="003B0D5F" w:rsidRPr="003B0D5F" w:rsidRDefault="003B0D5F" w:rsidP="003B0D5F">
      <w:pPr>
        <w:suppressAutoHyphens/>
      </w:pPr>
    </w:p>
    <w:p w14:paraId="5BA89C22" w14:textId="77777777" w:rsidR="003B0D5F" w:rsidRPr="003B0D5F" w:rsidRDefault="003B0D5F" w:rsidP="003B0D5F">
      <w:pPr>
        <w:suppressAutoHyphens/>
        <w:ind w:firstLine="708"/>
        <w:rPr>
          <w:u w:val="single"/>
        </w:rPr>
      </w:pPr>
      <w:r w:rsidRPr="003B0D5F">
        <w:rPr>
          <w:u w:val="single"/>
        </w:rPr>
        <w:t>KFL/LKUF (kleine Kassen)</w:t>
      </w:r>
    </w:p>
    <w:p w14:paraId="6E7ABD6F" w14:textId="77777777" w:rsidR="003B0D5F" w:rsidRPr="003B0D5F" w:rsidRDefault="003B0D5F" w:rsidP="003B0D5F">
      <w:pPr>
        <w:suppressAutoHyphens/>
      </w:pPr>
      <w:r w:rsidRPr="003B0D5F">
        <w:t>Koloskopie inkl.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375€</w:t>
      </w:r>
    </w:p>
    <w:p w14:paraId="75C2398A" w14:textId="77777777" w:rsidR="003B0D5F" w:rsidRPr="003B0D5F" w:rsidRDefault="003B0D5F" w:rsidP="003B0D5F">
      <w:pPr>
        <w:suppressAutoHyphens/>
      </w:pPr>
      <w:r w:rsidRPr="003B0D5F">
        <w:t>Polypektomie – Preise siehe oben</w:t>
      </w:r>
    </w:p>
    <w:p w14:paraId="37266AD4" w14:textId="77777777" w:rsidR="003B0D5F" w:rsidRPr="003B0D5F" w:rsidRDefault="003B0D5F" w:rsidP="003B0D5F">
      <w:pPr>
        <w:suppressAutoHyphens/>
      </w:pPr>
      <w:r w:rsidRPr="003B0D5F">
        <w:t>Gastroskopie inkl.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275€</w:t>
      </w:r>
    </w:p>
    <w:p w14:paraId="57DD1F0E" w14:textId="77777777" w:rsidR="003B0D5F" w:rsidRPr="003B0D5F" w:rsidRDefault="003B0D5F" w:rsidP="003B0D5F">
      <w:pPr>
        <w:suppressAutoHyphens/>
      </w:pPr>
      <w:r w:rsidRPr="003B0D5F">
        <w:t xml:space="preserve"> </w:t>
      </w:r>
    </w:p>
    <w:p w14:paraId="5ADD7FD8" w14:textId="77777777" w:rsidR="0014745A" w:rsidRDefault="0014745A" w:rsidP="003B0D5F">
      <w:pPr>
        <w:suppressAutoHyphens/>
      </w:pPr>
    </w:p>
    <w:p w14:paraId="58FD4655" w14:textId="1FAA1467" w:rsidR="003B0D5F" w:rsidRPr="003B0D5F" w:rsidRDefault="003B0D5F" w:rsidP="003B0D5F">
      <w:pPr>
        <w:suppressAutoHyphens/>
      </w:pPr>
      <w:r w:rsidRPr="003B0D5F">
        <w:lastRenderedPageBreak/>
        <w:t>Rektoskopie / Proktoskopie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07801A73" w14:textId="77777777" w:rsidR="003B0D5F" w:rsidRPr="003B0D5F" w:rsidRDefault="003B0D5F" w:rsidP="003B0D5F">
      <w:pPr>
        <w:suppressAutoHyphens/>
      </w:pPr>
      <w:proofErr w:type="spellStart"/>
      <w:r w:rsidRPr="003B0D5F">
        <w:t>Rektosigmoidoskopie</w:t>
      </w:r>
      <w:proofErr w:type="spellEnd"/>
      <w:r w:rsidRPr="003B0D5F">
        <w:t xml:space="preserve"> ohne Sedierung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58837303" w14:textId="77777777" w:rsidR="003B0D5F" w:rsidRPr="003B0D5F" w:rsidRDefault="003B0D5F" w:rsidP="003B0D5F">
      <w:pPr>
        <w:suppressAutoHyphens/>
      </w:pPr>
      <w:r w:rsidRPr="003B0D5F">
        <w:t>Gummibandligatur, pro Gummiband (</w:t>
      </w:r>
      <w:proofErr w:type="spellStart"/>
      <w:r w:rsidRPr="003B0D5F">
        <w:t>zuzügl</w:t>
      </w:r>
      <w:proofErr w:type="spellEnd"/>
      <w:r w:rsidRPr="003B0D5F">
        <w:t>. Proktoskopie-Pauschale)</w:t>
      </w:r>
      <w:r w:rsidRPr="003B0D5F">
        <w:tab/>
      </w:r>
      <w:r w:rsidRPr="003B0D5F">
        <w:tab/>
        <w:t>20€</w:t>
      </w:r>
      <w:r w:rsidRPr="003B0D5F">
        <w:rPr>
          <w:sz w:val="24"/>
          <w:szCs w:val="24"/>
        </w:rPr>
        <w:tab/>
      </w:r>
    </w:p>
    <w:p w14:paraId="45E00DA3" w14:textId="77777777" w:rsidR="003B0D5F" w:rsidRPr="003B0D5F" w:rsidRDefault="003B0D5F" w:rsidP="003B0D5F">
      <w:pPr>
        <w:suppressAutoHyphens/>
      </w:pPr>
    </w:p>
    <w:p w14:paraId="3F77EDFF" w14:textId="77777777" w:rsidR="003B0D5F" w:rsidRPr="003B0D5F" w:rsidRDefault="003B0D5F" w:rsidP="003B0D5F">
      <w:pPr>
        <w:suppressAutoHyphens/>
      </w:pPr>
    </w:p>
    <w:p w14:paraId="76F229EC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>Allgemeinmedizin</w:t>
      </w:r>
    </w:p>
    <w:p w14:paraId="433F3E37" w14:textId="280CB311" w:rsidR="003B0D5F" w:rsidRPr="003B0D5F" w:rsidRDefault="003B0D5F" w:rsidP="003B0D5F">
      <w:pPr>
        <w:suppressAutoHyphens/>
      </w:pPr>
      <w:r w:rsidRPr="003B0D5F">
        <w:t>Ordination (Anamnese, Untersuchung</w:t>
      </w:r>
      <w:r w:rsidR="00DD0F42">
        <w:t>, 20min</w:t>
      </w:r>
      <w:r w:rsidRPr="003B0D5F">
        <w:t>)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6C42AB01" w14:textId="37FF362A" w:rsidR="003B0D5F" w:rsidRPr="003B0D5F" w:rsidRDefault="003B0D5F" w:rsidP="003B0D5F">
      <w:pPr>
        <w:numPr>
          <w:ilvl w:val="0"/>
          <w:numId w:val="2"/>
        </w:numPr>
        <w:suppressAutoHyphens/>
        <w:contextualSpacing/>
      </w:pPr>
      <w:r w:rsidRPr="003B0D5F">
        <w:t>Jede weitere begonnene 15min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</w:t>
      </w:r>
      <w:r w:rsidR="00202665">
        <w:t>7</w:t>
      </w:r>
      <w:r w:rsidRPr="003B0D5F">
        <w:t>€</w:t>
      </w:r>
    </w:p>
    <w:p w14:paraId="54A73C33" w14:textId="77777777" w:rsidR="003B0D5F" w:rsidRPr="003B0D5F" w:rsidRDefault="003B0D5F" w:rsidP="003B0D5F">
      <w:pPr>
        <w:suppressAutoHyphens/>
      </w:pPr>
      <w:r w:rsidRPr="003B0D5F">
        <w:t>Ab 2. Ordination, im selben Monat, pro Ordination, pro begonnene 15min</w:t>
      </w:r>
      <w:r w:rsidRPr="003B0D5F">
        <w:tab/>
      </w:r>
      <w:r w:rsidRPr="003B0D5F">
        <w:tab/>
        <w:t>30€</w:t>
      </w:r>
    </w:p>
    <w:p w14:paraId="2EBD4DAA" w14:textId="77777777" w:rsidR="003B0D5F" w:rsidRPr="003B0D5F" w:rsidRDefault="003B0D5F" w:rsidP="003B0D5F">
      <w:pPr>
        <w:suppressAutoHyphens/>
      </w:pPr>
      <w:r w:rsidRPr="003B0D5F">
        <w:t>Zweitmeinung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2F594422" w14:textId="34383A1E" w:rsidR="003B0D5F" w:rsidRPr="003B0D5F" w:rsidRDefault="003B0D5F" w:rsidP="003B0D5F">
      <w:pPr>
        <w:suppressAutoHyphens/>
      </w:pPr>
      <w:proofErr w:type="spellStart"/>
      <w:proofErr w:type="gramStart"/>
      <w:r w:rsidRPr="003B0D5F">
        <w:t>Email</w:t>
      </w:r>
      <w:proofErr w:type="spellEnd"/>
      <w:proofErr w:type="gramEnd"/>
      <w:r w:rsidRPr="003B0D5F">
        <w:t xml:space="preserve"> </w:t>
      </w:r>
      <w:r w:rsidR="00764706">
        <w:t xml:space="preserve">oder </w:t>
      </w:r>
      <w:r w:rsidRPr="003B0D5F">
        <w:t xml:space="preserve">Telefonisches </w:t>
      </w:r>
      <w:proofErr w:type="spellStart"/>
      <w:r w:rsidRPr="003B0D5F">
        <w:t>Konsil</w:t>
      </w:r>
      <w:proofErr w:type="spellEnd"/>
      <w:r w:rsidRPr="003B0D5F">
        <w:t xml:space="preserve"> (Besprechung, Beratung) pro begonnene 10min</w:t>
      </w:r>
      <w:r w:rsidRPr="003B0D5F">
        <w:tab/>
        <w:t>38€</w:t>
      </w:r>
    </w:p>
    <w:p w14:paraId="0E9789DF" w14:textId="74FB6AEB" w:rsidR="003B0D5F" w:rsidRDefault="003B0D5F" w:rsidP="003B0D5F">
      <w:pPr>
        <w:suppressAutoHyphens/>
      </w:pPr>
      <w:r w:rsidRPr="003B0D5F">
        <w:t xml:space="preserve">Kleine </w:t>
      </w:r>
      <w:r w:rsidR="00202665">
        <w:t>Pauschale</w:t>
      </w:r>
      <w:r w:rsidRPr="003B0D5F">
        <w:t>, bis 10min Begutachtung</w:t>
      </w:r>
      <w:r w:rsidR="00202665">
        <w:t>, ohne Arztgespräch, bekannte Pat.</w:t>
      </w:r>
      <w:r w:rsidRPr="003B0D5F">
        <w:tab/>
      </w:r>
      <w:r w:rsidR="00764706">
        <w:t>16</w:t>
      </w:r>
      <w:r w:rsidRPr="003B0D5F">
        <w:t>€</w:t>
      </w:r>
    </w:p>
    <w:p w14:paraId="2F98D83D" w14:textId="372E2894" w:rsidR="00202665" w:rsidRPr="003B0D5F" w:rsidRDefault="00202665" w:rsidP="003B0D5F">
      <w:pPr>
        <w:suppressAutoHyphens/>
      </w:pPr>
      <w:r>
        <w:t>Altenheim Kurzvisite ohne Anreise / Koordinierungstätigkeit</w:t>
      </w:r>
      <w:r>
        <w:tab/>
      </w:r>
      <w:r>
        <w:tab/>
      </w:r>
      <w:r>
        <w:tab/>
      </w:r>
      <w:r>
        <w:tab/>
        <w:t>22€</w:t>
      </w:r>
    </w:p>
    <w:p w14:paraId="6690E85B" w14:textId="77777777" w:rsidR="003B0D5F" w:rsidRPr="003B0D5F" w:rsidRDefault="003B0D5F" w:rsidP="003B0D5F">
      <w:pPr>
        <w:suppressAutoHyphens/>
      </w:pPr>
      <w:r w:rsidRPr="003B0D5F">
        <w:t>Hausbesuch, exkl. Km-Geld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100€</w:t>
      </w:r>
    </w:p>
    <w:p w14:paraId="602EDBAD" w14:textId="60D44D75" w:rsidR="003B0D5F" w:rsidRPr="003B0D5F" w:rsidRDefault="003B0D5F" w:rsidP="003B0D5F">
      <w:pPr>
        <w:suppressAutoHyphens/>
      </w:pPr>
      <w:r w:rsidRPr="003B0D5F">
        <w:t>km-Geld, ab der Ordination, pro km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 xml:space="preserve">             0,</w:t>
      </w:r>
      <w:r w:rsidR="00202665">
        <w:t>50</w:t>
      </w:r>
      <w:r w:rsidRPr="003B0D5F">
        <w:t>€</w:t>
      </w:r>
    </w:p>
    <w:p w14:paraId="00AE55EA" w14:textId="32803F5E" w:rsidR="003B0D5F" w:rsidRPr="003B0D5F" w:rsidRDefault="003B0D5F" w:rsidP="003B0D5F">
      <w:pPr>
        <w:suppressAutoHyphens/>
      </w:pPr>
      <w:r w:rsidRPr="003B0D5F">
        <w:t xml:space="preserve">Tauchtauglichkeit ohne Vorsorgeuntersuchung, inkl. Spirometrie </w:t>
      </w:r>
      <w:r w:rsidRPr="003B0D5F">
        <w:tab/>
      </w:r>
      <w:r w:rsidRPr="003B0D5F">
        <w:tab/>
      </w:r>
      <w:r w:rsidRPr="003B0D5F">
        <w:tab/>
        <w:t>8</w:t>
      </w:r>
      <w:r w:rsidR="00202665">
        <w:t>7</w:t>
      </w:r>
      <w:r w:rsidRPr="003B0D5F">
        <w:t>€</w:t>
      </w:r>
    </w:p>
    <w:p w14:paraId="3B22B239" w14:textId="77777777" w:rsidR="003B0D5F" w:rsidRPr="003B0D5F" w:rsidRDefault="003B0D5F" w:rsidP="003B0D5F">
      <w:pPr>
        <w:suppressAutoHyphens/>
      </w:pPr>
      <w:r w:rsidRPr="003B0D5F">
        <w:t>Tauchtauglichkeit, ohne VU, inkl. Spirometrie, für ÖWR – Mitglieder</w:t>
      </w:r>
      <w:r w:rsidRPr="003B0D5F">
        <w:tab/>
      </w:r>
      <w:r w:rsidRPr="003B0D5F">
        <w:tab/>
      </w:r>
      <w:r w:rsidRPr="003B0D5F">
        <w:tab/>
        <w:t>57€</w:t>
      </w:r>
    </w:p>
    <w:p w14:paraId="3D1C01BC" w14:textId="4A032193" w:rsidR="003B0D5F" w:rsidRPr="003B0D5F" w:rsidRDefault="003B0D5F" w:rsidP="003B0D5F">
      <w:pPr>
        <w:suppressAutoHyphens/>
      </w:pPr>
      <w:r w:rsidRPr="003B0D5F">
        <w:t>Tauchtauglichkeit mit Vorsorgeuntersuchung, inkl. Spirometrie</w:t>
      </w:r>
      <w:r w:rsidRPr="003B0D5F">
        <w:tab/>
      </w:r>
      <w:r w:rsidRPr="003B0D5F">
        <w:tab/>
      </w:r>
      <w:r w:rsidRPr="003B0D5F">
        <w:tab/>
        <w:t>4</w:t>
      </w:r>
      <w:r w:rsidR="00202665">
        <w:t>2</w:t>
      </w:r>
      <w:r w:rsidRPr="003B0D5F">
        <w:t>€</w:t>
      </w:r>
    </w:p>
    <w:p w14:paraId="767B641B" w14:textId="2D0598B3" w:rsidR="003B0D5F" w:rsidRPr="003B0D5F" w:rsidRDefault="003B0D5F" w:rsidP="003B0D5F">
      <w:pPr>
        <w:suppressAutoHyphens/>
      </w:pPr>
      <w:r w:rsidRPr="003B0D5F">
        <w:t xml:space="preserve">Spirometrie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</w:t>
      </w:r>
      <w:r w:rsidR="00202665">
        <w:t>2</w:t>
      </w:r>
      <w:r w:rsidRPr="003B0D5F">
        <w:t>€</w:t>
      </w:r>
    </w:p>
    <w:p w14:paraId="76BC65B4" w14:textId="77777777" w:rsidR="003B0D5F" w:rsidRPr="003B0D5F" w:rsidRDefault="003B0D5F" w:rsidP="003B0D5F">
      <w:pPr>
        <w:suppressAutoHyphens/>
      </w:pPr>
      <w:r w:rsidRPr="003B0D5F">
        <w:t>EKG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34969B02" w14:textId="77777777" w:rsidR="003B0D5F" w:rsidRPr="003B0D5F" w:rsidRDefault="003B0D5F" w:rsidP="003B0D5F">
      <w:pPr>
        <w:suppressAutoHyphens/>
      </w:pPr>
    </w:p>
    <w:p w14:paraId="10C575DE" w14:textId="77777777" w:rsidR="003B0D5F" w:rsidRPr="003B0D5F" w:rsidRDefault="003B0D5F" w:rsidP="003B0D5F">
      <w:pPr>
        <w:suppressAutoHyphens/>
      </w:pPr>
      <w:r w:rsidRPr="003B0D5F">
        <w:t xml:space="preserve">Bestätigung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22€</w:t>
      </w:r>
    </w:p>
    <w:p w14:paraId="24D0C2AF" w14:textId="67659ABA" w:rsidR="00202665" w:rsidRPr="003B0D5F" w:rsidRDefault="003B0D5F" w:rsidP="003B0D5F">
      <w:pPr>
        <w:suppressAutoHyphens/>
      </w:pPr>
      <w:r w:rsidRPr="003B0D5F">
        <w:t xml:space="preserve">ausführliche Bestätigung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0DF2904A" w14:textId="77777777" w:rsidR="003B0D5F" w:rsidRPr="003B0D5F" w:rsidRDefault="003B0D5F" w:rsidP="003B0D5F">
      <w:pPr>
        <w:suppressAutoHyphens/>
      </w:pPr>
      <w:r w:rsidRPr="003B0D5F">
        <w:t>Impfung ohne Impfstoff (inkl. Eintragung in den (e-)Impfpass)</w:t>
      </w:r>
      <w:r w:rsidRPr="003B0D5F">
        <w:tab/>
      </w:r>
      <w:r w:rsidRPr="003B0D5F">
        <w:tab/>
      </w:r>
      <w:r w:rsidRPr="003B0D5F">
        <w:tab/>
        <w:t>25€</w:t>
      </w:r>
    </w:p>
    <w:p w14:paraId="2D96103F" w14:textId="3CE47F88" w:rsidR="003B0D5F" w:rsidRPr="003B0D5F" w:rsidRDefault="003B0D5F" w:rsidP="003B0D5F">
      <w:pPr>
        <w:suppressAutoHyphens/>
      </w:pPr>
      <w:r w:rsidRPr="003B0D5F">
        <w:t>Nachtrag im (e-)Impfpass bei 1-2 Nachträgen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</w:t>
      </w:r>
      <w:r w:rsidR="00202665">
        <w:t>1</w:t>
      </w:r>
      <w:r w:rsidRPr="003B0D5F">
        <w:t>€</w:t>
      </w:r>
    </w:p>
    <w:p w14:paraId="70FA158E" w14:textId="77777777" w:rsidR="003B0D5F" w:rsidRPr="003B0D5F" w:rsidRDefault="003B0D5F" w:rsidP="003B0D5F">
      <w:pPr>
        <w:suppressAutoHyphens/>
      </w:pPr>
      <w:r w:rsidRPr="003B0D5F">
        <w:t>Nachtrag im (e-)Impfpass bei mehr als 3 Nachträgen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45€</w:t>
      </w:r>
    </w:p>
    <w:p w14:paraId="4519CC2A" w14:textId="77777777" w:rsidR="003B0D5F" w:rsidRPr="003B0D5F" w:rsidRDefault="003B0D5F" w:rsidP="003B0D5F">
      <w:pPr>
        <w:suppressAutoHyphens/>
      </w:pPr>
      <w:r w:rsidRPr="003B0D5F">
        <w:t>Nachtrag mit ausführlicher 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09BA5089" w14:textId="77777777" w:rsidR="003B0D5F" w:rsidRPr="003B0D5F" w:rsidRDefault="003B0D5F" w:rsidP="003B0D5F">
      <w:pPr>
        <w:suppressAutoHyphens/>
      </w:pPr>
    </w:p>
    <w:p w14:paraId="4BB0531D" w14:textId="77777777" w:rsidR="003B0D5F" w:rsidRPr="003B0D5F" w:rsidRDefault="003B0D5F" w:rsidP="003B0D5F">
      <w:pPr>
        <w:suppressAutoHyphens/>
      </w:pPr>
      <w:r w:rsidRPr="003B0D5F">
        <w:t>Ausdruck pro Seite in S/W, Erstausdruck kostenlos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0,49€</w:t>
      </w:r>
    </w:p>
    <w:p w14:paraId="467153FB" w14:textId="77777777" w:rsidR="003B0D5F" w:rsidRPr="003B0D5F" w:rsidRDefault="003B0D5F" w:rsidP="003B0D5F">
      <w:pPr>
        <w:suppressAutoHyphens/>
      </w:pPr>
      <w:r w:rsidRPr="003B0D5F">
        <w:t>Ausdruck pro Seite in Farbe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0,80€</w:t>
      </w:r>
    </w:p>
    <w:p w14:paraId="04AF92DD" w14:textId="77777777" w:rsidR="003B0D5F" w:rsidRPr="003B0D5F" w:rsidRDefault="003B0D5F" w:rsidP="003B0D5F">
      <w:pPr>
        <w:suppressAutoHyphens/>
      </w:pPr>
    </w:p>
    <w:p w14:paraId="5EA1D11F" w14:textId="77777777" w:rsidR="003B0D5F" w:rsidRPr="003B0D5F" w:rsidRDefault="003B0D5F" w:rsidP="003B0D5F">
      <w:pPr>
        <w:suppressAutoHyphens/>
      </w:pPr>
      <w:r w:rsidRPr="003B0D5F">
        <w:t>Erstgespräch Ernährungsberatung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150€</w:t>
      </w:r>
    </w:p>
    <w:p w14:paraId="00E06BE1" w14:textId="77777777" w:rsidR="003B0D5F" w:rsidRPr="003B0D5F" w:rsidRDefault="003B0D5F" w:rsidP="003B0D5F">
      <w:pPr>
        <w:suppressAutoHyphens/>
      </w:pPr>
      <w:r w:rsidRPr="003B0D5F">
        <w:t>Folgeordination Ernährungsberatung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80€</w:t>
      </w:r>
    </w:p>
    <w:p w14:paraId="3C975381" w14:textId="77777777" w:rsidR="003B0D5F" w:rsidRPr="003B0D5F" w:rsidRDefault="003B0D5F" w:rsidP="003B0D5F">
      <w:pPr>
        <w:suppressAutoHyphens/>
      </w:pPr>
    </w:p>
    <w:p w14:paraId="146B619F" w14:textId="77777777" w:rsidR="003B0D5F" w:rsidRPr="003B0D5F" w:rsidRDefault="003B0D5F" w:rsidP="003B0D5F">
      <w:pPr>
        <w:suppressAutoHyphens/>
      </w:pPr>
      <w:r w:rsidRPr="003B0D5F">
        <w:t xml:space="preserve">Verbandswechsel, pro Verband (inkl. Wundspülung)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42€</w:t>
      </w:r>
    </w:p>
    <w:p w14:paraId="768CC2F6" w14:textId="77777777" w:rsidR="003B0D5F" w:rsidRPr="003B0D5F" w:rsidRDefault="003B0D5F" w:rsidP="003B0D5F">
      <w:pPr>
        <w:suppressAutoHyphens/>
      </w:pPr>
      <w:r w:rsidRPr="003B0D5F">
        <w:t>Naht- / Klammern-Entfernung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24€</w:t>
      </w:r>
    </w:p>
    <w:p w14:paraId="11204C09" w14:textId="77777777" w:rsidR="003B0D5F" w:rsidRPr="003B0D5F" w:rsidRDefault="003B0D5F" w:rsidP="003B0D5F">
      <w:pPr>
        <w:suppressAutoHyphens/>
      </w:pPr>
      <w:r w:rsidRPr="003B0D5F">
        <w:t xml:space="preserve">Blutabnahme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24€</w:t>
      </w:r>
    </w:p>
    <w:p w14:paraId="1F11A1B4" w14:textId="77777777" w:rsidR="003B0D5F" w:rsidRPr="003B0D5F" w:rsidRDefault="003B0D5F" w:rsidP="003B0D5F">
      <w:pPr>
        <w:suppressAutoHyphens/>
      </w:pPr>
    </w:p>
    <w:p w14:paraId="02754538" w14:textId="77777777" w:rsidR="003B0D5F" w:rsidRPr="003B0D5F" w:rsidRDefault="003B0D5F" w:rsidP="003B0D5F">
      <w:pPr>
        <w:suppressAutoHyphens/>
      </w:pPr>
      <w:r w:rsidRPr="003B0D5F">
        <w:t xml:space="preserve">        Laborwerte – Bestimmung in der Ordination</w:t>
      </w:r>
    </w:p>
    <w:p w14:paraId="67ED2C1D" w14:textId="77777777" w:rsidR="003B0D5F" w:rsidRPr="003B0D5F" w:rsidRDefault="003B0D5F" w:rsidP="003B0D5F">
      <w:pPr>
        <w:suppressAutoHyphens/>
      </w:pPr>
      <w:r w:rsidRPr="003B0D5F">
        <w:t>BB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25€</w:t>
      </w:r>
    </w:p>
    <w:p w14:paraId="10C24C47" w14:textId="77777777" w:rsidR="003B0D5F" w:rsidRPr="003B0D5F" w:rsidRDefault="003B0D5F" w:rsidP="003B0D5F">
      <w:pPr>
        <w:suppressAutoHyphens/>
      </w:pPr>
      <w:r w:rsidRPr="003B0D5F">
        <w:t>CRP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19€</w:t>
      </w:r>
    </w:p>
    <w:p w14:paraId="08F4EDF4" w14:textId="77777777" w:rsidR="003B0D5F" w:rsidRPr="003B0D5F" w:rsidRDefault="003B0D5F" w:rsidP="003B0D5F">
      <w:pPr>
        <w:suppressAutoHyphens/>
      </w:pPr>
      <w:r w:rsidRPr="003B0D5F">
        <w:t>Harnstreifen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17€</w:t>
      </w:r>
    </w:p>
    <w:p w14:paraId="375958EC" w14:textId="77777777" w:rsidR="003B0D5F" w:rsidRPr="003B0D5F" w:rsidRDefault="003B0D5F" w:rsidP="003B0D5F">
      <w:pPr>
        <w:suppressAutoHyphens/>
      </w:pPr>
      <w:r w:rsidRPr="003B0D5F">
        <w:t>Corona- / Influenza- / RSV – Schnelltest / Streptokokken-Schnelltest</w:t>
      </w:r>
      <w:r w:rsidRPr="003B0D5F">
        <w:tab/>
      </w:r>
      <w:r w:rsidRPr="003B0D5F">
        <w:tab/>
        <w:t>30€</w:t>
      </w:r>
    </w:p>
    <w:p w14:paraId="79B520CF" w14:textId="77777777" w:rsidR="003B0D5F" w:rsidRPr="003B0D5F" w:rsidRDefault="003B0D5F" w:rsidP="003B0D5F">
      <w:pPr>
        <w:suppressAutoHyphens/>
      </w:pPr>
      <w:r w:rsidRPr="003B0D5F">
        <w:t xml:space="preserve">Schwangerschaftstest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16€</w:t>
      </w:r>
    </w:p>
    <w:p w14:paraId="34B8A58D" w14:textId="77777777" w:rsidR="003B0D5F" w:rsidRDefault="003B0D5F" w:rsidP="003B0D5F">
      <w:pPr>
        <w:suppressAutoHyphens/>
      </w:pPr>
    </w:p>
    <w:p w14:paraId="35C4D6CB" w14:textId="77777777" w:rsidR="003B0D5F" w:rsidRPr="003B0D5F" w:rsidRDefault="003B0D5F" w:rsidP="003B0D5F">
      <w:pPr>
        <w:suppressAutoHyphens/>
      </w:pPr>
    </w:p>
    <w:p w14:paraId="547344CB" w14:textId="77777777" w:rsidR="003B0D5F" w:rsidRDefault="003B0D5F" w:rsidP="003B0D5F">
      <w:pPr>
        <w:suppressAutoHyphens/>
      </w:pPr>
    </w:p>
    <w:p w14:paraId="2AB3F1E8" w14:textId="1E91A4FD" w:rsidR="003B0D5F" w:rsidRPr="003B0D5F" w:rsidRDefault="003B0D5F" w:rsidP="003B0D5F">
      <w:pPr>
        <w:suppressAutoHyphens/>
      </w:pPr>
      <w:proofErr w:type="spellStart"/>
      <w:r w:rsidRPr="003B0D5F">
        <w:t>Hämocult</w:t>
      </w:r>
      <w:proofErr w:type="spellEnd"/>
      <w:r w:rsidRPr="003B0D5F">
        <w:t>, 3 Testbriefchen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21€</w:t>
      </w:r>
    </w:p>
    <w:p w14:paraId="54542965" w14:textId="77777777" w:rsidR="003B0D5F" w:rsidRPr="003B0D5F" w:rsidRDefault="003B0D5F" w:rsidP="003B0D5F">
      <w:pPr>
        <w:suppressAutoHyphens/>
      </w:pPr>
      <w:r w:rsidRPr="003B0D5F">
        <w:t>Blutzuckerbestimmung, Fingerstich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9€</w:t>
      </w:r>
    </w:p>
    <w:p w14:paraId="3BC4F8E9" w14:textId="77777777" w:rsidR="003B0D5F" w:rsidRPr="003B0D5F" w:rsidRDefault="003B0D5F" w:rsidP="003B0D5F">
      <w:pPr>
        <w:suppressAutoHyphens/>
      </w:pPr>
      <w:proofErr w:type="spellStart"/>
      <w:r w:rsidRPr="003B0D5F">
        <w:t>i.v.</w:t>
      </w:r>
      <w:proofErr w:type="spellEnd"/>
      <w:r w:rsidRPr="003B0D5F">
        <w:t xml:space="preserve"> Infusion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40€</w:t>
      </w:r>
    </w:p>
    <w:p w14:paraId="0E8DC7BB" w14:textId="77777777" w:rsidR="003B0D5F" w:rsidRPr="003B0D5F" w:rsidRDefault="003B0D5F" w:rsidP="003B0D5F">
      <w:pPr>
        <w:suppressAutoHyphens/>
      </w:pPr>
      <w:r w:rsidRPr="003B0D5F">
        <w:t xml:space="preserve">Injektion </w:t>
      </w:r>
      <w:proofErr w:type="spellStart"/>
      <w:r w:rsidRPr="003B0D5F">
        <w:t>s.c</w:t>
      </w:r>
      <w:proofErr w:type="spellEnd"/>
      <w:r w:rsidRPr="003B0D5F">
        <w:t xml:space="preserve">. / </w:t>
      </w:r>
      <w:proofErr w:type="spellStart"/>
      <w:r w:rsidRPr="003B0D5F">
        <w:t>i.m</w:t>
      </w:r>
      <w:proofErr w:type="spellEnd"/>
      <w:r w:rsidRPr="003B0D5F">
        <w:t xml:space="preserve">. / </w:t>
      </w:r>
      <w:proofErr w:type="spellStart"/>
      <w:r w:rsidRPr="003B0D5F">
        <w:t>i.v.</w:t>
      </w:r>
      <w:proofErr w:type="spellEnd"/>
      <w:r w:rsidRPr="003B0D5F">
        <w:t xml:space="preserve">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18€</w:t>
      </w:r>
    </w:p>
    <w:p w14:paraId="7034168A" w14:textId="77777777" w:rsidR="003B0D5F" w:rsidRPr="003B0D5F" w:rsidRDefault="003B0D5F" w:rsidP="003B0D5F">
      <w:pPr>
        <w:suppressAutoHyphens/>
      </w:pPr>
    </w:p>
    <w:p w14:paraId="1951A286" w14:textId="77777777" w:rsidR="003B0D5F" w:rsidRPr="003B0D5F" w:rsidRDefault="003B0D5F" w:rsidP="003B0D5F">
      <w:pPr>
        <w:suppressAutoHyphens/>
      </w:pPr>
      <w:r w:rsidRPr="003B0D5F">
        <w:t xml:space="preserve">Errichtung Patientenverfügung, pro begonnene 30min </w:t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6BD4A1DA" w14:textId="77777777" w:rsidR="003B0D5F" w:rsidRPr="003B0D5F" w:rsidRDefault="003B0D5F" w:rsidP="003B0D5F">
      <w:pPr>
        <w:suppressAutoHyphens/>
      </w:pPr>
      <w:r w:rsidRPr="003B0D5F">
        <w:t>Errichtung einer Sterbeverfügung, pro begonnene 30min</w:t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57522AB8" w14:textId="77777777" w:rsidR="003B0D5F" w:rsidRPr="003B0D5F" w:rsidRDefault="003B0D5F" w:rsidP="003B0D5F">
      <w:pPr>
        <w:suppressAutoHyphens/>
      </w:pPr>
      <w:r w:rsidRPr="003B0D5F">
        <w:t>Vorsorgedialog</w:t>
      </w:r>
      <w:r w:rsidRPr="003B0D5F">
        <w:tab/>
        <w:t xml:space="preserve">, pro begonnene 30min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145€</w:t>
      </w:r>
    </w:p>
    <w:p w14:paraId="063DBEDF" w14:textId="77777777" w:rsidR="003B0D5F" w:rsidRPr="003B0D5F" w:rsidRDefault="003B0D5F" w:rsidP="003B0D5F">
      <w:pPr>
        <w:numPr>
          <w:ilvl w:val="0"/>
          <w:numId w:val="3"/>
        </w:numPr>
        <w:suppressAutoHyphens/>
        <w:contextualSpacing/>
      </w:pPr>
      <w:r w:rsidRPr="003B0D5F">
        <w:t xml:space="preserve">Jeweils ohne Wegzeiten und ohne Fahrtspesen </w:t>
      </w:r>
    </w:p>
    <w:p w14:paraId="09D02551" w14:textId="77777777" w:rsidR="003B0D5F" w:rsidRPr="003B0D5F" w:rsidRDefault="003B0D5F" w:rsidP="003B0D5F">
      <w:pPr>
        <w:suppressAutoHyphens/>
      </w:pPr>
    </w:p>
    <w:p w14:paraId="370E0C46" w14:textId="77777777" w:rsidR="003B0D5F" w:rsidRPr="003B0D5F" w:rsidRDefault="003B0D5F" w:rsidP="003B0D5F">
      <w:pPr>
        <w:suppressAutoHyphens/>
      </w:pPr>
      <w:r w:rsidRPr="003B0D5F">
        <w:t>Erstellung ärztliches Attest zur Eintragung eines Erwachsenenvertreters</w:t>
      </w:r>
      <w:r w:rsidRPr="003B0D5F">
        <w:tab/>
      </w:r>
      <w:r w:rsidRPr="003B0D5F">
        <w:tab/>
        <w:t>165€</w:t>
      </w:r>
    </w:p>
    <w:p w14:paraId="30F9A4CF" w14:textId="0EFD05FB" w:rsidR="003B0D5F" w:rsidRPr="003B0D5F" w:rsidRDefault="003B0D5F" w:rsidP="003B0D5F">
      <w:pPr>
        <w:suppressAutoHyphens/>
      </w:pPr>
      <w:r w:rsidRPr="003B0D5F">
        <w:t>Attest über die Lebensversicherungsuntersuchung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</w:t>
      </w:r>
      <w:r w:rsidR="00202665">
        <w:t>96</w:t>
      </w:r>
      <w:r w:rsidRPr="003B0D5F">
        <w:t>€</w:t>
      </w:r>
    </w:p>
    <w:p w14:paraId="743468B2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 xml:space="preserve">Arztauskunft über </w:t>
      </w:r>
      <w:proofErr w:type="spellStart"/>
      <w:r w:rsidRPr="003B0D5F">
        <w:t>anamn</w:t>
      </w:r>
      <w:proofErr w:type="spellEnd"/>
      <w:r w:rsidRPr="003B0D5F">
        <w:t>. bekannte Daten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60€</w:t>
      </w:r>
    </w:p>
    <w:p w14:paraId="19A16A27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>Befundkopien Pauschal bis 10 Seiten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10€</w:t>
      </w:r>
    </w:p>
    <w:p w14:paraId="60722CD0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  <w:r w:rsidRPr="003B0D5F">
        <w:t>Befundkopien über 10 Seiten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172E0ED1" w14:textId="77777777" w:rsidR="003B0D5F" w:rsidRPr="003B0D5F" w:rsidRDefault="003B0D5F" w:rsidP="003B0D5F">
      <w:pPr>
        <w:numPr>
          <w:ilvl w:val="0"/>
          <w:numId w:val="1"/>
        </w:numPr>
        <w:suppressAutoHyphens/>
        <w:contextualSpacing/>
      </w:pPr>
    </w:p>
    <w:p w14:paraId="5CFB26F0" w14:textId="77777777" w:rsidR="003B0D5F" w:rsidRPr="003B0D5F" w:rsidRDefault="003B0D5F" w:rsidP="003B0D5F">
      <w:pPr>
        <w:suppressAutoHyphens/>
      </w:pPr>
      <w:r w:rsidRPr="003B0D5F">
        <w:t xml:space="preserve">Palliativmedizinische Betreuung Erstbegutachtung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100€</w:t>
      </w:r>
    </w:p>
    <w:p w14:paraId="2A11BC2D" w14:textId="77777777" w:rsidR="003B0D5F" w:rsidRPr="003B0D5F" w:rsidRDefault="003B0D5F" w:rsidP="003B0D5F">
      <w:pPr>
        <w:suppressAutoHyphens/>
      </w:pPr>
      <w:r w:rsidRPr="003B0D5F">
        <w:t>Palliativmedizinische Betreuung Folgebegutachtung</w:t>
      </w:r>
      <w:r w:rsidRPr="003B0D5F">
        <w:tab/>
      </w:r>
      <w:r w:rsidRPr="003B0D5F">
        <w:tab/>
      </w:r>
      <w:r w:rsidRPr="003B0D5F">
        <w:tab/>
      </w:r>
      <w:r w:rsidRPr="003B0D5F">
        <w:tab/>
        <w:t xml:space="preserve">             </w:t>
      </w:r>
      <w:r w:rsidRPr="003B0D5F">
        <w:tab/>
        <w:t>50€</w:t>
      </w:r>
    </w:p>
    <w:p w14:paraId="056CCEE9" w14:textId="77777777" w:rsidR="003B0D5F" w:rsidRPr="003B0D5F" w:rsidRDefault="003B0D5F" w:rsidP="003B0D5F">
      <w:pPr>
        <w:suppressAutoHyphens/>
      </w:pPr>
    </w:p>
    <w:p w14:paraId="3A4A7BD7" w14:textId="77777777" w:rsidR="003B0D5F" w:rsidRPr="003B0D5F" w:rsidRDefault="003B0D5F" w:rsidP="003B0D5F">
      <w:pPr>
        <w:suppressAutoHyphens/>
      </w:pPr>
      <w:r w:rsidRPr="003B0D5F">
        <w:t xml:space="preserve">Führerscheinuntersuchung Gruppe 1 (Klasse A, B, B+E, F) </w:t>
      </w:r>
      <w:r w:rsidRPr="003B0D5F">
        <w:tab/>
      </w:r>
      <w:r w:rsidRPr="003B0D5F">
        <w:tab/>
      </w:r>
      <w:r w:rsidRPr="003B0D5F">
        <w:tab/>
      </w:r>
      <w:r w:rsidRPr="003B0D5F">
        <w:tab/>
        <w:t>35€</w:t>
      </w:r>
    </w:p>
    <w:p w14:paraId="567DAD9D" w14:textId="77777777" w:rsidR="003B0D5F" w:rsidRPr="003B0D5F" w:rsidRDefault="003B0D5F" w:rsidP="003B0D5F">
      <w:pPr>
        <w:suppressAutoHyphens/>
      </w:pPr>
      <w:r w:rsidRPr="003B0D5F">
        <w:t xml:space="preserve">Führerschein </w:t>
      </w:r>
      <w:proofErr w:type="gramStart"/>
      <w:r w:rsidRPr="003B0D5F">
        <w:t xml:space="preserve">Wiederholungsuntersuchung  </w:t>
      </w:r>
      <w:r w:rsidRPr="003B0D5F">
        <w:tab/>
      </w:r>
      <w:proofErr w:type="gramEnd"/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30€</w:t>
      </w:r>
    </w:p>
    <w:p w14:paraId="2E7A36F4" w14:textId="77777777" w:rsidR="003B0D5F" w:rsidRPr="003B0D5F" w:rsidRDefault="003B0D5F" w:rsidP="003B0D5F">
      <w:pPr>
        <w:suppressAutoHyphens/>
      </w:pPr>
    </w:p>
    <w:p w14:paraId="219AFD18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Diabetes Erstbetreuung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83€</w:t>
      </w:r>
    </w:p>
    <w:p w14:paraId="51EC3C03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Quartals-Check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26€</w:t>
      </w:r>
    </w:p>
    <w:p w14:paraId="6EC72511" w14:textId="77777777" w:rsidR="003B0D5F" w:rsidRPr="003B0D5F" w:rsidRDefault="003B0D5F" w:rsidP="003B0D5F">
      <w:pPr>
        <w:suppressAutoHyphens/>
      </w:pPr>
      <w:r w:rsidRPr="003B0D5F">
        <w:t xml:space="preserve">Therapie </w:t>
      </w:r>
      <w:proofErr w:type="spellStart"/>
      <w:r w:rsidRPr="003B0D5F">
        <w:t>Aktiv</w:t>
      </w:r>
      <w:proofErr w:type="spellEnd"/>
      <w:r w:rsidRPr="003B0D5F">
        <w:t xml:space="preserve"> Diabetes Jahrescheck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55€</w:t>
      </w:r>
    </w:p>
    <w:p w14:paraId="68E5DF2E" w14:textId="77777777" w:rsidR="003B0D5F" w:rsidRPr="003B0D5F" w:rsidRDefault="003B0D5F" w:rsidP="003B0D5F">
      <w:pPr>
        <w:suppressAutoHyphens/>
      </w:pPr>
    </w:p>
    <w:p w14:paraId="55AFD807" w14:textId="77777777" w:rsidR="003B0D5F" w:rsidRPr="003B0D5F" w:rsidRDefault="003B0D5F" w:rsidP="003B0D5F">
      <w:pPr>
        <w:suppressAutoHyphens/>
      </w:pPr>
      <w:r w:rsidRPr="003B0D5F">
        <w:t xml:space="preserve">Wechsel – oder Neuanlage DK Mann / Frau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55FF6919" w14:textId="77777777" w:rsidR="003B0D5F" w:rsidRPr="003B0D5F" w:rsidRDefault="003B0D5F" w:rsidP="003B0D5F">
      <w:pPr>
        <w:suppressAutoHyphens/>
      </w:pPr>
      <w:r w:rsidRPr="003B0D5F">
        <w:t xml:space="preserve">Wechsel – oder Neuanlage Magensonde                                                                              </w:t>
      </w:r>
      <w:r w:rsidRPr="003B0D5F">
        <w:tab/>
        <w:t>50€</w:t>
      </w:r>
    </w:p>
    <w:p w14:paraId="426FB4C8" w14:textId="77777777" w:rsidR="003B0D5F" w:rsidRPr="003B0D5F" w:rsidRDefault="003B0D5F" w:rsidP="003B0D5F">
      <w:pPr>
        <w:suppressAutoHyphens/>
      </w:pPr>
      <w:r w:rsidRPr="003B0D5F">
        <w:t xml:space="preserve">Wechsel – oder Neuanlage Port – A – Cath – Nadel 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50€</w:t>
      </w:r>
    </w:p>
    <w:p w14:paraId="5277282F" w14:textId="77777777" w:rsidR="003B0D5F" w:rsidRPr="003B0D5F" w:rsidRDefault="003B0D5F" w:rsidP="003B0D5F">
      <w:pPr>
        <w:suppressAutoHyphens/>
      </w:pPr>
      <w:r w:rsidRPr="003B0D5F">
        <w:t>EKG</w:t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</w:r>
      <w:r w:rsidRPr="003B0D5F">
        <w:tab/>
        <w:t>55€</w:t>
      </w:r>
    </w:p>
    <w:p w14:paraId="404D7083" w14:textId="77777777" w:rsidR="003B0D5F" w:rsidRPr="003B0D5F" w:rsidRDefault="003B0D5F" w:rsidP="003B0D5F">
      <w:pPr>
        <w:suppressAutoHyphens/>
      </w:pPr>
    </w:p>
    <w:p w14:paraId="75E21878" w14:textId="77777777" w:rsidR="003B0D5F" w:rsidRPr="003B0D5F" w:rsidRDefault="003B0D5F" w:rsidP="003B0D5F">
      <w:pPr>
        <w:suppressAutoHyphens/>
      </w:pPr>
      <w:bookmarkStart w:id="0" w:name="_Hlk172132901"/>
      <w:r w:rsidRPr="003B0D5F">
        <w:t xml:space="preserve">Ausstellen online-Rezept, alleinige Überweisung, Bereitstellen von Befunden </w:t>
      </w:r>
      <w:proofErr w:type="spellStart"/>
      <w:r w:rsidRPr="003B0D5F">
        <w:t>ect.</w:t>
      </w:r>
      <w:proofErr w:type="spellEnd"/>
      <w:r w:rsidRPr="003B0D5F">
        <w:t xml:space="preserve"> – bei </w:t>
      </w:r>
      <w:r w:rsidRPr="003B0D5F">
        <w:rPr>
          <w:u w:val="single"/>
        </w:rPr>
        <w:t>bekannten Patienten und MIT Vorbestellung</w:t>
      </w:r>
      <w:r w:rsidRPr="003B0D5F">
        <w:t xml:space="preserve"> (per E-Mail, Postfach, Telefonat) </w:t>
      </w:r>
      <w:bookmarkEnd w:id="0"/>
      <w:r w:rsidRPr="003B0D5F">
        <w:tab/>
        <w:t>10€</w:t>
      </w:r>
    </w:p>
    <w:p w14:paraId="7DD1AD59" w14:textId="77777777" w:rsidR="003B0D5F" w:rsidRPr="003B0D5F" w:rsidRDefault="003B0D5F" w:rsidP="003B0D5F">
      <w:pPr>
        <w:suppressAutoHyphens/>
      </w:pPr>
    </w:p>
    <w:p w14:paraId="6FF435FA" w14:textId="77777777" w:rsidR="003B0D5F" w:rsidRPr="003B0D5F" w:rsidRDefault="003B0D5F" w:rsidP="003B0D5F">
      <w:pPr>
        <w:suppressAutoHyphens/>
      </w:pPr>
      <w:r w:rsidRPr="003B0D5F">
        <w:t xml:space="preserve">Ausstellen online-Rezept, alleinige Überweisung, Bereitstellen von Befunden </w:t>
      </w:r>
      <w:proofErr w:type="spellStart"/>
      <w:r w:rsidRPr="003B0D5F">
        <w:t>ect.</w:t>
      </w:r>
      <w:proofErr w:type="spellEnd"/>
      <w:r w:rsidRPr="003B0D5F">
        <w:t xml:space="preserve"> – bei </w:t>
      </w:r>
      <w:r w:rsidRPr="003B0D5F">
        <w:rPr>
          <w:u w:val="single"/>
        </w:rPr>
        <w:t>bekannten Patienten und OHNE Vorbestellung</w:t>
      </w:r>
      <w:r w:rsidRPr="003B0D5F">
        <w:t xml:space="preserve"> (per E-Mail, Postfach, Telefonat)</w:t>
      </w:r>
      <w:r w:rsidRPr="003B0D5F">
        <w:tab/>
        <w:t>16€</w:t>
      </w:r>
    </w:p>
    <w:p w14:paraId="06C7A166" w14:textId="77777777" w:rsidR="003B0D5F" w:rsidRPr="003B0D5F" w:rsidRDefault="003B0D5F" w:rsidP="003B0D5F">
      <w:pPr>
        <w:suppressAutoHyphens/>
      </w:pPr>
      <w:r w:rsidRPr="003B0D5F">
        <w:tab/>
      </w:r>
      <w:r w:rsidRPr="003B0D5F">
        <w:tab/>
      </w:r>
      <w:r w:rsidRPr="003B0D5F">
        <w:tab/>
      </w:r>
    </w:p>
    <w:p w14:paraId="338776FC" w14:textId="0A8FD954" w:rsidR="003B0D5F" w:rsidRPr="003B0D5F" w:rsidRDefault="003B0D5F" w:rsidP="003B0D5F">
      <w:pPr>
        <w:suppressAutoHyphens/>
      </w:pPr>
      <w:r w:rsidRPr="003B0D5F">
        <w:t xml:space="preserve">Aufwandsentschädigung bei nicht termingerechter Absage (24h vorher) </w:t>
      </w:r>
      <w:r w:rsidRPr="003B0D5F">
        <w:tab/>
      </w:r>
      <w:r w:rsidRPr="003B0D5F">
        <w:tab/>
        <w:t>60€</w:t>
      </w:r>
    </w:p>
    <w:p w14:paraId="6EEC6C79" w14:textId="77777777" w:rsidR="003B0D5F" w:rsidRPr="003B0D5F" w:rsidRDefault="003B0D5F" w:rsidP="003B0D5F">
      <w:pPr>
        <w:suppressAutoHyphens/>
      </w:pPr>
    </w:p>
    <w:p w14:paraId="7F0A505E" w14:textId="77777777" w:rsidR="003B0D5F" w:rsidRPr="003B0D5F" w:rsidRDefault="003B0D5F" w:rsidP="003B0D5F">
      <w:pPr>
        <w:suppressAutoHyphens/>
      </w:pPr>
    </w:p>
    <w:p w14:paraId="08D68C4A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45D85A18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15A0B2EC" w14:textId="77777777" w:rsid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2ABAAABD" w14:textId="77777777" w:rsidR="0014745A" w:rsidRDefault="0014745A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49BA3470" w14:textId="30FB10A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  <w:r w:rsidRPr="003B0D5F">
        <w:rPr>
          <w:b/>
          <w:bCs/>
          <w:i/>
          <w:iCs/>
          <w:sz w:val="24"/>
          <w:szCs w:val="24"/>
        </w:rPr>
        <w:t xml:space="preserve">Kostenfreie Leistung – direkte Verrechnung mit der ÖGK / kleine Kassen (ausgenommen </w:t>
      </w:r>
      <w:proofErr w:type="spellStart"/>
      <w:r w:rsidRPr="003B0D5F">
        <w:rPr>
          <w:b/>
          <w:bCs/>
          <w:i/>
          <w:iCs/>
          <w:sz w:val="24"/>
          <w:szCs w:val="24"/>
        </w:rPr>
        <w:t>Krankenfürsorgen</w:t>
      </w:r>
      <w:proofErr w:type="spellEnd"/>
      <w:r w:rsidRPr="003B0D5F">
        <w:rPr>
          <w:b/>
          <w:bCs/>
          <w:i/>
          <w:iCs/>
          <w:sz w:val="24"/>
          <w:szCs w:val="24"/>
        </w:rPr>
        <w:t>-Anstalten)</w:t>
      </w:r>
    </w:p>
    <w:p w14:paraId="077A8422" w14:textId="77777777" w:rsidR="003B0D5F" w:rsidRPr="003B0D5F" w:rsidRDefault="003B0D5F" w:rsidP="003B0D5F">
      <w:pPr>
        <w:suppressAutoHyphens/>
        <w:rPr>
          <w:b/>
          <w:bCs/>
          <w:i/>
          <w:iCs/>
          <w:sz w:val="24"/>
          <w:szCs w:val="24"/>
        </w:rPr>
      </w:pPr>
    </w:p>
    <w:p w14:paraId="022BBEDB" w14:textId="77777777" w:rsidR="003B0D5F" w:rsidRPr="003B0D5F" w:rsidRDefault="003B0D5F" w:rsidP="003B0D5F">
      <w:pPr>
        <w:suppressAutoHyphens/>
        <w:rPr>
          <w:sz w:val="24"/>
          <w:szCs w:val="24"/>
        </w:rPr>
      </w:pPr>
      <w:r w:rsidRPr="003B0D5F">
        <w:rPr>
          <w:sz w:val="24"/>
          <w:szCs w:val="24"/>
        </w:rPr>
        <w:t>Jährliche Vorsorgeuntersuchung</w:t>
      </w:r>
    </w:p>
    <w:p w14:paraId="63459B5E" w14:textId="77777777" w:rsidR="003B0D5F" w:rsidRPr="003B0D5F" w:rsidRDefault="003B0D5F" w:rsidP="003B0D5F">
      <w:pPr>
        <w:suppressAutoHyphens/>
        <w:rPr>
          <w:sz w:val="24"/>
          <w:szCs w:val="24"/>
        </w:rPr>
      </w:pPr>
      <w:r w:rsidRPr="003B0D5F">
        <w:rPr>
          <w:sz w:val="24"/>
          <w:szCs w:val="24"/>
        </w:rPr>
        <w:t>Vorsorge - Koloskopie</w:t>
      </w:r>
    </w:p>
    <w:p w14:paraId="00664DC1" w14:textId="77777777" w:rsidR="003B0D5F" w:rsidRPr="003B0D5F" w:rsidRDefault="003B0D5F" w:rsidP="003B0D5F">
      <w:pPr>
        <w:suppressAutoHyphens/>
        <w:rPr>
          <w:sz w:val="24"/>
          <w:szCs w:val="24"/>
        </w:rPr>
      </w:pPr>
    </w:p>
    <w:p w14:paraId="0AA0A8EA" w14:textId="77777777" w:rsidR="009B50D3" w:rsidRDefault="009B50D3" w:rsidP="009B50D3"/>
    <w:sectPr w:rsidR="009B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CBC3" w14:textId="77777777" w:rsidR="00547DE2" w:rsidRDefault="00547DE2" w:rsidP="009B50D3">
      <w:pPr>
        <w:spacing w:line="240" w:lineRule="auto"/>
      </w:pPr>
      <w:r>
        <w:separator/>
      </w:r>
    </w:p>
  </w:endnote>
  <w:endnote w:type="continuationSeparator" w:id="0">
    <w:p w14:paraId="422A61CE" w14:textId="77777777" w:rsidR="00547DE2" w:rsidRDefault="00547DE2" w:rsidP="009B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CC94" w14:textId="77777777" w:rsidR="00BE6B13" w:rsidRDefault="00BE6B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5F70" w14:textId="1AAFA5BE" w:rsidR="009B50D3" w:rsidRPr="000E622B" w:rsidRDefault="009B50D3" w:rsidP="009B50D3">
    <w:pPr>
      <w:jc w:val="center"/>
    </w:pPr>
    <w:r w:rsidRPr="000E622B">
      <w:t xml:space="preserve">Dr. Melanie Pfeiffer | </w:t>
    </w:r>
    <w:proofErr w:type="spellStart"/>
    <w:r w:rsidRPr="000E622B">
      <w:t>Oberfeldstrasse</w:t>
    </w:r>
    <w:proofErr w:type="spellEnd"/>
    <w:r w:rsidRPr="000E622B">
      <w:t xml:space="preserve"> 105</w:t>
    </w:r>
    <w:r w:rsidR="00BE6B13">
      <w:t xml:space="preserve"> </w:t>
    </w:r>
    <w:r w:rsidR="00C74CCF">
      <w:t>|</w:t>
    </w:r>
    <w:r w:rsidRPr="000E622B">
      <w:t xml:space="preserve"> 4600 Wels |</w:t>
    </w:r>
    <w:r w:rsidR="000E622B" w:rsidRPr="000E622B">
      <w:t xml:space="preserve"> Tel.: 07242 21 8000 | </w:t>
    </w:r>
    <w:hyperlink r:id="rId1" w:history="1">
      <w:r w:rsidR="000E622B" w:rsidRPr="000E622B">
        <w:rPr>
          <w:rStyle w:val="Hyperlink"/>
        </w:rPr>
        <w:t>www.chirurgie-pfeiffer.at</w:t>
      </w:r>
    </w:hyperlink>
    <w:r w:rsidR="000E622B" w:rsidRPr="000E622B">
      <w:t xml:space="preserve"> |</w:t>
    </w:r>
    <w:r w:rsidRPr="000E622B">
      <w:t xml:space="preserve"> office@chirurgie-pfeiffer.at</w:t>
    </w:r>
  </w:p>
  <w:p w14:paraId="1866AD66" w14:textId="77777777" w:rsidR="009B50D3" w:rsidRDefault="009B50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771B" w14:textId="77777777" w:rsidR="00BE6B13" w:rsidRDefault="00BE6B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96FA" w14:textId="77777777" w:rsidR="00547DE2" w:rsidRDefault="00547DE2" w:rsidP="009B50D3">
      <w:pPr>
        <w:spacing w:line="240" w:lineRule="auto"/>
      </w:pPr>
      <w:r>
        <w:separator/>
      </w:r>
    </w:p>
  </w:footnote>
  <w:footnote w:type="continuationSeparator" w:id="0">
    <w:p w14:paraId="53952473" w14:textId="77777777" w:rsidR="00547DE2" w:rsidRDefault="00547DE2" w:rsidP="009B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98C6" w14:textId="77777777" w:rsidR="00BE6B13" w:rsidRDefault="00BE6B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1F8C" w14:textId="45589436" w:rsidR="00E7721A" w:rsidRDefault="00E7721A" w:rsidP="00E7721A">
    <w:pPr>
      <w:pStyle w:val="Kopfzeile"/>
      <w:jc w:val="center"/>
    </w:pPr>
    <w:r>
      <w:rPr>
        <w:noProof/>
      </w:rPr>
      <w:drawing>
        <wp:inline distT="0" distB="0" distL="0" distR="0" wp14:anchorId="723AB23B" wp14:editId="50D480BC">
          <wp:extent cx="2941227" cy="952397"/>
          <wp:effectExtent l="0" t="0" r="0" b="0"/>
          <wp:docPr id="1669470662" name="Picture 8" descr="Ein Bild, das Text, Schrift, Screenshot, weiß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in Bild, das Text, Schrift, Screenshot, weiß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227" cy="95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236E" w14:textId="77777777" w:rsidR="00BE6B13" w:rsidRDefault="00BE6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63500"/>
    <w:multiLevelType w:val="multilevel"/>
    <w:tmpl w:val="F992F402"/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8634ED"/>
    <w:multiLevelType w:val="hybridMultilevel"/>
    <w:tmpl w:val="27869EC4"/>
    <w:lvl w:ilvl="0" w:tplc="8D94E03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64125"/>
    <w:multiLevelType w:val="hybridMultilevel"/>
    <w:tmpl w:val="0DF837D2"/>
    <w:lvl w:ilvl="0" w:tplc="28F220A0"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0907636">
    <w:abstractNumId w:val="0"/>
  </w:num>
  <w:num w:numId="2" w16cid:durableId="874000627">
    <w:abstractNumId w:val="2"/>
  </w:num>
  <w:num w:numId="3" w16cid:durableId="204983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D3"/>
    <w:rsid w:val="000E622B"/>
    <w:rsid w:val="00121C90"/>
    <w:rsid w:val="0014745A"/>
    <w:rsid w:val="00202665"/>
    <w:rsid w:val="0021332C"/>
    <w:rsid w:val="00271B9E"/>
    <w:rsid w:val="00325871"/>
    <w:rsid w:val="003649C3"/>
    <w:rsid w:val="003B0D5F"/>
    <w:rsid w:val="005157AF"/>
    <w:rsid w:val="00547DE2"/>
    <w:rsid w:val="006109BA"/>
    <w:rsid w:val="006E5E18"/>
    <w:rsid w:val="00707C03"/>
    <w:rsid w:val="00764706"/>
    <w:rsid w:val="008A379C"/>
    <w:rsid w:val="009B50D3"/>
    <w:rsid w:val="00A211CE"/>
    <w:rsid w:val="00B028C7"/>
    <w:rsid w:val="00BE6B13"/>
    <w:rsid w:val="00C0731F"/>
    <w:rsid w:val="00C74CCF"/>
    <w:rsid w:val="00C95443"/>
    <w:rsid w:val="00CF5371"/>
    <w:rsid w:val="00D36F3C"/>
    <w:rsid w:val="00DA6A61"/>
    <w:rsid w:val="00DD0F42"/>
    <w:rsid w:val="00E446BB"/>
    <w:rsid w:val="00E7721A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75C"/>
  <w15:chartTrackingRefBased/>
  <w15:docId w15:val="{6D518C52-FE6E-4252-A36E-264AA7E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0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0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0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0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5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0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0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0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0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0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0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0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5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50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50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50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50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50D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B50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0D3"/>
  </w:style>
  <w:style w:type="paragraph" w:styleId="Fuzeile">
    <w:name w:val="footer"/>
    <w:basedOn w:val="Standard"/>
    <w:link w:val="FuzeileZchn"/>
    <w:uiPriority w:val="99"/>
    <w:unhideWhenUsed/>
    <w:rsid w:val="009B50D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0D3"/>
  </w:style>
  <w:style w:type="character" w:styleId="Hyperlink">
    <w:name w:val="Hyperlink"/>
    <w:basedOn w:val="Absatz-Standardschriftart"/>
    <w:uiPriority w:val="99"/>
    <w:unhideWhenUsed/>
    <w:rsid w:val="000E622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rurgie-pfeiff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Pfeiffer</dc:creator>
  <cp:keywords/>
  <dc:description/>
  <cp:lastModifiedBy>Ordination | Dr. Pfeiffer</cp:lastModifiedBy>
  <cp:revision>9</cp:revision>
  <dcterms:created xsi:type="dcterms:W3CDTF">2024-11-10T10:38:00Z</dcterms:created>
  <dcterms:modified xsi:type="dcterms:W3CDTF">2025-01-13T10:33:00Z</dcterms:modified>
</cp:coreProperties>
</file>